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F31" w:rsidRPr="001A16FE" w:rsidRDefault="0031367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Волосы </w:t>
      </w:r>
      <w:r w:rsidR="00662345">
        <w:rPr>
          <w:b/>
          <w:bCs/>
          <w:sz w:val="28"/>
          <w:szCs w:val="28"/>
        </w:rPr>
        <w:t>человека.</w:t>
      </w:r>
    </w:p>
    <w:p w:rsidR="008F0F31" w:rsidRDefault="00A5763B">
      <w:r>
        <w:rPr>
          <w:noProof/>
        </w:rPr>
        <w:drawing>
          <wp:inline distT="114300" distB="114300" distL="114300" distR="114300">
            <wp:extent cx="5570806" cy="4550898"/>
            <wp:effectExtent l="0" t="0" r="0" b="254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2700" cy="45524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F0F31" w:rsidRDefault="00A5763B">
      <w:r>
        <w:t xml:space="preserve">Причина того, что все мы имеем разный цвет волос — это содержание в клетках волос пигмента меланина (от </w:t>
      </w:r>
      <w:proofErr w:type="spellStart"/>
      <w:r>
        <w:t>др</w:t>
      </w:r>
      <w:proofErr w:type="spellEnd"/>
      <w:r>
        <w:t xml:space="preserve">-греч. </w:t>
      </w:r>
      <w:proofErr w:type="spellStart"/>
      <w:r>
        <w:t>melanos</w:t>
      </w:r>
      <w:proofErr w:type="spellEnd"/>
      <w:r>
        <w:t xml:space="preserve"> — «чёрный»). Он так же отвечает за цвет кожи и глаз. Этот пигмент вырабатывают специализированные клетки кожи. Когда к ним  проникает ультрафиолет, они начинают вырабатывать меланин.</w:t>
      </w:r>
    </w:p>
    <w:p w:rsidR="008F0F31" w:rsidRDefault="00A5763B">
      <w:r>
        <w:t>Основная функция меланина — это защита от лучей ультрафиолета. Окрашивание в разные цвета — это побочный продукт этой функции.</w:t>
      </w:r>
    </w:p>
    <w:p w:rsidR="008F0F31" w:rsidRDefault="00A5763B">
      <w:r>
        <w:t>От чего зависит цвет волос</w:t>
      </w:r>
    </w:p>
    <w:p w:rsidR="008F0F31" w:rsidRDefault="008F0F31"/>
    <w:p w:rsidR="008F0F31" w:rsidRDefault="00A5763B">
      <w:r>
        <w:t xml:space="preserve">Меланин бывает двух цветов — чёрно-коричневый и красный. Чёрно-коричневый называется </w:t>
      </w:r>
      <w:proofErr w:type="spellStart"/>
      <w:r>
        <w:t>эумеланин</w:t>
      </w:r>
      <w:proofErr w:type="spellEnd"/>
      <w:r>
        <w:t xml:space="preserve">. Красный — </w:t>
      </w:r>
      <w:proofErr w:type="spellStart"/>
      <w:r>
        <w:t>феомеланин</w:t>
      </w:r>
      <w:proofErr w:type="spellEnd"/>
      <w:r>
        <w:t xml:space="preserve">. Именно из-за высокого содержания </w:t>
      </w:r>
      <w:proofErr w:type="spellStart"/>
      <w:r>
        <w:t>феомеланина</w:t>
      </w:r>
      <w:proofErr w:type="spellEnd"/>
      <w:r>
        <w:t xml:space="preserve"> наши губы красные. А вот если его много в волосах, они будут рыжего цвета. Это при условии, что чёрного пигмента мало. А вот если много и того, и другого, тогда волосы насыщенного каштанового цвета. Если много чёрного пигмента, а красного мало, тогда волосы будут </w:t>
      </w:r>
      <w:proofErr w:type="spellStart"/>
      <w:r>
        <w:t>чёрногоцвета</w:t>
      </w:r>
      <w:proofErr w:type="spellEnd"/>
      <w:r>
        <w:t>. Светлый цвет характерен для волос, в которых и того, и другого пигмента мало.</w:t>
      </w:r>
    </w:p>
    <w:p w:rsidR="008F0F31" w:rsidRDefault="008F0F31"/>
    <w:p w:rsidR="008F0F31" w:rsidRDefault="00A5763B">
      <w:r>
        <w:t>Смешивая в разных пропорциях эти два цвета, как акварельные краски, и получается более 300 разных оттенков.</w:t>
      </w:r>
    </w:p>
    <w:p w:rsidR="008F0F31" w:rsidRDefault="008F0F31"/>
    <w:p w:rsidR="008F0F31" w:rsidRDefault="00A5763B">
      <w:r>
        <w:t>Учитывая, что основная функция меланина — это защита от ультрафиолета, можно вспомнить цвет волос коренных жителей разных стран. Те люди, чьи предки жили ближе к экватору, обычно имеют тёмные волосы.</w:t>
      </w:r>
    </w:p>
    <w:p w:rsidR="008F0F31" w:rsidRDefault="00A5763B">
      <w:r>
        <w:rPr>
          <w:noProof/>
        </w:rPr>
        <w:drawing>
          <wp:inline distT="114300" distB="114300" distL="114300" distR="114300">
            <wp:extent cx="3390314" cy="3319975"/>
            <wp:effectExtent l="0" t="0" r="635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91465" cy="33211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F0F31" w:rsidRDefault="00A5763B">
      <w:r>
        <w:t>Почему африканцы чернокожие, если тёмное сильнее нагревается</w:t>
      </w:r>
    </w:p>
    <w:p w:rsidR="008F0F31" w:rsidRDefault="008F0F31"/>
    <w:p w:rsidR="008F0F31" w:rsidRDefault="00A5763B">
      <w:r>
        <w:t>Аналогично и с цветом кожи. Чем больше ультрафиолета, тем больше меланина, и, следовательно, темнее кожа. Больше всего ультрафиолета в Африке, поэтому у коренных африканцев коричневая или чёрная кожа.</w:t>
      </w:r>
    </w:p>
    <w:p w:rsidR="008F0F31" w:rsidRDefault="008F0F31"/>
    <w:p w:rsidR="008F0F31" w:rsidRDefault="00A5763B">
      <w:r>
        <w:t>Но меланин защищает от ультрафиолета, но не от перегрева. Чёрное тело отражает меньше света, большую его часть поглощает. А вместе со светом поглощает и энергию, которую этот свет переносит. Чем больше поглощено света, тем больше поглощено энергии. И эта энергия повышает температуру тела. Поэтому люди с чёрной кожей поглощают примерно на 30% больше энергии, чем с белой кожей. Поэтому люди с чёрной кожей более интенсивно потеют, чтобы компенсировать перегрев.</w:t>
      </w:r>
    </w:p>
    <w:p w:rsidR="008F0F31" w:rsidRDefault="008F0F31"/>
    <w:p w:rsidR="008F0F31" w:rsidRDefault="008F0F31"/>
    <w:p w:rsidR="008F0F31" w:rsidRDefault="00A5763B">
      <w:r>
        <w:t>Почему волосы теряют цвет</w:t>
      </w:r>
    </w:p>
    <w:p w:rsidR="008F0F31" w:rsidRDefault="008F0F31"/>
    <w:p w:rsidR="008F0F31" w:rsidRDefault="00A5763B">
      <w:r>
        <w:t xml:space="preserve">Когда люди стареют, их организм начинает работать хуже. Это касается и </w:t>
      </w:r>
      <w:proofErr w:type="spellStart"/>
      <w:r>
        <w:t>меланоцитов</w:t>
      </w:r>
      <w:proofErr w:type="spellEnd"/>
      <w:r>
        <w:t>. Они начинают вырабатывать меньше меланина, из-за чего цвет волос светлеет, постепенно превращаясь в серый, а затем, и белым.</w:t>
      </w:r>
    </w:p>
    <w:p w:rsidR="008F0F31" w:rsidRDefault="008F0F31"/>
    <w:p w:rsidR="002C28E9" w:rsidRDefault="002C28E9"/>
    <w:p w:rsidR="002C28E9" w:rsidRDefault="002C28E9"/>
    <w:p w:rsidR="002C28E9" w:rsidRDefault="002C28E9"/>
    <w:p w:rsidR="002C28E9" w:rsidRDefault="002C28E9"/>
    <w:p w:rsidR="002C28E9" w:rsidRDefault="002C28E9"/>
    <w:p w:rsidR="002C28E9" w:rsidRDefault="002C28E9"/>
    <w:p w:rsidR="002C28E9" w:rsidRDefault="002C28E9"/>
    <w:p w:rsidR="002C28E9" w:rsidRDefault="002C28E9"/>
    <w:p w:rsidR="008F0F31" w:rsidRDefault="00A5763B">
      <w:r>
        <w:t>Как ухаживать за волосами.</w:t>
      </w:r>
    </w:p>
    <w:p w:rsidR="008F0F31" w:rsidRDefault="00A5763B">
      <w:r>
        <w:rPr>
          <w:noProof/>
        </w:rPr>
        <w:drawing>
          <wp:inline distT="114300" distB="114300" distL="114300" distR="114300">
            <wp:extent cx="4466492" cy="4881489"/>
            <wp:effectExtent l="0" t="0" r="0" b="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7675" cy="48827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F0F31" w:rsidRDefault="00A5763B">
      <w:r>
        <w:t>Расчесывать волосы необходимо несколько раз в день. Кроме опрятной прически это обеспечит массаж головы, что очень благоприятно для кровообращения. Зубцы расчески или гребня должны быть тупыми и закругленными, для редких волос они должны быть частыми, для густых — более редкими. Желательно, чтобы эти предметы ухода были индивидуальными. Заплетая косички или стягивая хвост, нужно следить, чтобы они не были слишком тугими.</w:t>
      </w:r>
    </w:p>
    <w:p w:rsidR="008F0F31" w:rsidRDefault="00A5763B">
      <w:r>
        <w:t>Мыть голову желательно не чаще одного раз в неделю, чтобы не смывать защитную плёнку с кожи.</w:t>
      </w:r>
    </w:p>
    <w:p w:rsidR="008F0F31" w:rsidRDefault="008F0F31"/>
    <w:sectPr w:rsidR="008F0F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F31"/>
    <w:rsid w:val="001A16FE"/>
    <w:rsid w:val="002C28E9"/>
    <w:rsid w:val="0031367E"/>
    <w:rsid w:val="004C6DFD"/>
    <w:rsid w:val="00662345"/>
    <w:rsid w:val="006C2334"/>
    <w:rsid w:val="00837D08"/>
    <w:rsid w:val="008F0F31"/>
    <w:rsid w:val="00A5763B"/>
    <w:rsid w:val="00D06AE6"/>
    <w:rsid w:val="00F6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F3FBF"/>
  <w15:docId w15:val="{7F67188F-3C20-0340-8176-87F2B895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4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11</cp:revision>
  <dcterms:created xsi:type="dcterms:W3CDTF">2020-04-18T11:51:00Z</dcterms:created>
  <dcterms:modified xsi:type="dcterms:W3CDTF">2020-04-18T12:01:00Z</dcterms:modified>
</cp:coreProperties>
</file>